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d8c52458f48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ELLINGSEN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ELLINGSEN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ca19244018409e"/>
      <w:footerReference xmlns:r="http://schemas.openxmlformats.org/officeDocument/2006/relationships" w:type="default" r:id="R6d11332f6fb6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TAKST AS   ·   Org.nr 825 640 592   ·   Lensmann Jahnsens veg 9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ca19244018409e" /><Relationship Type="http://schemas.openxmlformats.org/officeDocument/2006/relationships/footer" Target="/word/footer1.xml" Id="R6d11332f6fb643e2" /></Relationships>
</file>