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d5a5f807a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 JOBB PORTAL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 JOBB PORTAL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e588486084548"/>
      <w:footerReference xmlns:r="http://schemas.openxmlformats.org/officeDocument/2006/relationships" w:type="default" r:id="R7fb46391696f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 JOBB PORTAL AS   ·   Org.nr 825 637 702   ·   Solvikveien 15B   ·   1363 HØVIK   ·   ronny@improve.no   ·   www.improve.no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 JOBB PORTAL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e588486084548" /><Relationship Type="http://schemas.openxmlformats.org/officeDocument/2006/relationships/footer" Target="/word/footer1.xml" Id="R7fb46391696f4247" /></Relationships>
</file>