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c0d192451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SILJE MYREN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SILJE MYREN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87bf0b53a4eb9"/>
      <w:footerReference xmlns:r="http://schemas.openxmlformats.org/officeDocument/2006/relationships" w:type="default" r:id="Rf65b1d295f05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SILJE MYREN AS   ·   Org.nr 825 636 242   ·   Trondhjemsvegen 83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SILJE MYREN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87bf0b53a4eb9" /><Relationship Type="http://schemas.openxmlformats.org/officeDocument/2006/relationships/footer" Target="/word/footer1.xml" Id="Rf65b1d295f054d93" /></Relationships>
</file>