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6a8064a8c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SKULLERUD HYLLESELSKAP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SKULLERUD HYLLESELSKAP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3c7307a9c408f"/>
      <w:footerReference xmlns:r="http://schemas.openxmlformats.org/officeDocument/2006/relationships" w:type="default" r:id="Rb086caed5725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SKULLERUD HYLLESELSKAP AS   ·   Org.nr 825 622 772   ·   Olaf Helsets vei 8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SKULLERUD HYLLESELSKAP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3c7307a9c408f" /><Relationship Type="http://schemas.openxmlformats.org/officeDocument/2006/relationships/footer" Target="/word/footer1.xml" Id="Rb086caed57254137" /></Relationships>
</file>