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9651173c4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MANAGE PEOPLE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MANAGE PEOPLE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b92d99b1c24044"/>
      <w:footerReference xmlns:r="http://schemas.openxmlformats.org/officeDocument/2006/relationships" w:type="default" r:id="Rdaea9a663cec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MANAGE PEOPLE AS   ·   Org.nr 825 403 272   ·   Høyenhallveien 2B   ·   1446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MANAGE PEOPLE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92d99b1c24044" /><Relationship Type="http://schemas.openxmlformats.org/officeDocument/2006/relationships/footer" Target="/word/footer1.xml" Id="Rdaea9a663cec446c" /></Relationships>
</file>