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91914d14c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34ebbc4744593"/>
      <w:footerReference xmlns:r="http://schemas.openxmlformats.org/officeDocument/2006/relationships" w:type="default" r:id="R1f3e08e60ae2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TANGMOEN AS   ·   Org.nr 825 396 012   ·   Kvikneveien 295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34ebbc4744593" /><Relationship Type="http://schemas.openxmlformats.org/officeDocument/2006/relationships/footer" Target="/word/footer1.xml" Id="R1f3e08e60ae24d38" /></Relationships>
</file>