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5dd91d76747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PERSONLIG TRENER ANITA VELLE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PERSONLIG TRENER ANITA VELLE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052edfc554f20"/>
      <w:footerReference xmlns:r="http://schemas.openxmlformats.org/officeDocument/2006/relationships" w:type="default" r:id="R023e8db369db43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PERSONLIG TRENER ANITA VELLE AS   ·   Org.nr 825 328 432   ·   Omlandsstranda 8   ·   4516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PERSONLIG TRENER ANITA VELLE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052edfc554f20" /><Relationship Type="http://schemas.openxmlformats.org/officeDocument/2006/relationships/footer" Target="/word/footer1.xml" Id="R023e8db369db436d" /></Relationships>
</file>