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738fb7fca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SANDOK RINGHUS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SANDOK RINGHUS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641c2cd6d1499f"/>
      <w:footerReference xmlns:r="http://schemas.openxmlformats.org/officeDocument/2006/relationships" w:type="default" r:id="Rb00872ca7678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SANDOK RINGHUS HOLDING AS   ·   Org.nr 825 313 842   ·   Markensvegen 19   ·   3880 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SANDOK RINGHUS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41c2cd6d1499f" /><Relationship Type="http://schemas.openxmlformats.org/officeDocument/2006/relationships/footer" Target="/word/footer1.xml" Id="Rb00872ca76784e10" /></Relationships>
</file>