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638bb7440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ODDGEIR VESTGÅRD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ODDGEIR VESTGÅRD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39dfe678f247c3"/>
      <w:footerReference xmlns:r="http://schemas.openxmlformats.org/officeDocument/2006/relationships" w:type="default" r:id="R71b963f991e5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ODDGEIR VESTGÅRD AS   ·   Org.nr 825 237 992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ODDGEIR VESTGÅRD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9dfe678f247c3" /><Relationship Type="http://schemas.openxmlformats.org/officeDocument/2006/relationships/footer" Target="/word/footer1.xml" Id="R71b963f991e54e66" /></Relationships>
</file>