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91af45b33249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DEI GRATIA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DEI GRATIA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9f072f31e942ea"/>
      <w:footerReference xmlns:r="http://schemas.openxmlformats.org/officeDocument/2006/relationships" w:type="default" r:id="Reda9014287d047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DEI GRATIA HOLDING AS   ·   Org.nr 825 140 352   ·   c/o Ruben Storevold, Dvergsneslia 3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DEI GRATIA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9f072f31e942ea" /><Relationship Type="http://schemas.openxmlformats.org/officeDocument/2006/relationships/footer" Target="/word/footer1.xml" Id="Reda9014287d0479d" /></Relationships>
</file>