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4bb99e5ea04c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FREM BODØ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FREM BODØ AS</w:t>
      </w:r>
    </w:p>
    <w:sectPr>
      <w:headerReference xmlns:r="http://schemas.openxmlformats.org/officeDocument/2006/relationships" w:type="default" r:id="R8de946e6592b43d2"/>
      <w:footerReference xmlns:r="http://schemas.openxmlformats.org/officeDocument/2006/relationships" w:type="default" r:id="Ra4c5a386563640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FREM BODØ AS   ·   Org.nr 825 072 292   ·   Snekkerveien 3   ·   8004 BODØ   ·   Tlf. 75 54 21 00   ·   firmapost@frembodo.no   ·   frembodo.no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FREM BODØ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e946e6592b43d2" /><Relationship Type="http://schemas.openxmlformats.org/officeDocument/2006/relationships/footer" Target="/word/footer1.xml" Id="Ra4c5a386563640fd" /></Relationships>
</file>