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dcc7812194e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WINEY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WINEY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f0bd38863d49bd"/>
      <w:footerReference xmlns:r="http://schemas.openxmlformats.org/officeDocument/2006/relationships" w:type="default" r:id="R90f3194b1e6d4b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WINEY AS   ·   Org.nr 825 039 422   ·   c/o Jørn Skogsrud, Åkebergveien 12   ·   0650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WINEY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f0bd38863d49bd" /><Relationship Type="http://schemas.openxmlformats.org/officeDocument/2006/relationships/footer" Target="/word/footer1.xml" Id="R90f3194b1e6d4b97" /></Relationships>
</file>