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4dd9db98f34a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SOLBERG MASKIN OG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Limingen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Limingen,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SOLBERG MASKIN OG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b36911e2e14bda"/>
      <w:footerReference xmlns:r="http://schemas.openxmlformats.org/officeDocument/2006/relationships" w:type="default" r:id="R58c962c5217641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SOLBERG MASKIN OG TRANSPORT AS   ·   Org.nr 825 006 532   ·   Kvennhusveien 34   ·   7898 LIMINGEN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SOLBERG MASKIN OG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b36911e2e14bda" /><Relationship Type="http://schemas.openxmlformats.org/officeDocument/2006/relationships/footer" Target="/word/footer1.xml" Id="R58c962c5217641f6" /></Relationships>
</file>