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50117253f48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HYCOM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Mathopen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Mathopen,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HYCOM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a730403f4b4197"/>
      <w:footerReference xmlns:r="http://schemas.openxmlformats.org/officeDocument/2006/relationships" w:type="default" r:id="Rda8e4bcf31ad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HYCOM HOLDING AS   ·   Org.nr 824 965 382   ·   Håkonshellaveien 201   ·   5174 MATHOPEN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HYCOM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730403f4b4197" /><Relationship Type="http://schemas.openxmlformats.org/officeDocument/2006/relationships/footer" Target="/word/footer1.xml" Id="Rda8e4bcf31ad4eff" /></Relationships>
</file>