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d1da0307b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RISENG EIENDOM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RISENG EIENDOM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c07ff101543b8"/>
      <w:footerReference xmlns:r="http://schemas.openxmlformats.org/officeDocument/2006/relationships" w:type="default" r:id="R120489c781b4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RISENG EIENDOM &amp; SERVICE AS   ·   Org.nr 824 879 672   ·   Elgfaret 15   ·   2270 FLISA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RISENG EIENDOM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c07ff101543b8" /><Relationship Type="http://schemas.openxmlformats.org/officeDocument/2006/relationships/footer" Target="/word/footer1.xml" Id="R120489c781b44dc1" /></Relationships>
</file>