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f32b8140d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CARLS LILLE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CARLS LILLE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865328ba145c7"/>
      <w:footerReference xmlns:r="http://schemas.openxmlformats.org/officeDocument/2006/relationships" w:type="default" r:id="R33a840905c6b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CARLS LILLE SNEKKERI AS   ·   Org.nr 824 828 342   ·   Smibakken 5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CARLS LILLE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865328ba145c7" /><Relationship Type="http://schemas.openxmlformats.org/officeDocument/2006/relationships/footer" Target="/word/footer1.xml" Id="R33a840905c6b4963" /></Relationships>
</file>