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c7442161942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REAL GO 4 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REAL GO 4 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4f8be4576a46f0"/>
      <w:footerReference xmlns:r="http://schemas.openxmlformats.org/officeDocument/2006/relationships" w:type="default" r:id="R166fbf7ce02b4e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 GO 4 LIFE AS   ·   Org.nr 824 824 142   ·   Skogvegen 9   ·   7058 CHARLOTTENLUND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 GO 4 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f8be4576a46f0" /><Relationship Type="http://schemas.openxmlformats.org/officeDocument/2006/relationships/footer" Target="/word/footer1.xml" Id="R166fbf7ce02b4e49" /></Relationships>
</file>