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951e09565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eb4b6d2f34671"/>
      <w:footerReference xmlns:r="http://schemas.openxmlformats.org/officeDocument/2006/relationships" w:type="default" r:id="R96c1cecd08c8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BYGGTJENESTER AS   ·   Org.nr 824 822 972   ·   c/o Bjørn K. Håland, Nesheimvegen 61   ·   7607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eb4b6d2f34671" /><Relationship Type="http://schemas.openxmlformats.org/officeDocument/2006/relationships/footer" Target="/word/footer1.xml" Id="R96c1cecd08c84fc6" /></Relationships>
</file>