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97cb66184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d09902ed34a06"/>
      <w:footerReference xmlns:r="http://schemas.openxmlformats.org/officeDocument/2006/relationships" w:type="default" r:id="R319f3a88c556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FAKTA SERVICE AS   ·   Org.nr 824 570 922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d09902ed34a06" /><Relationship Type="http://schemas.openxmlformats.org/officeDocument/2006/relationships/footer" Target="/word/footer1.xml" Id="R319f3a88c5564730" /></Relationships>
</file>