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c86c10741e47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KRYGA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KRYGA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def07200a443a2"/>
      <w:footerReference xmlns:r="http://schemas.openxmlformats.org/officeDocument/2006/relationships" w:type="default" r:id="R494623afd62e48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KRYGA AS   ·   Org.nr 824 566 852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KRYGA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def07200a443a2" /><Relationship Type="http://schemas.openxmlformats.org/officeDocument/2006/relationships/footer" Target="/word/footer1.xml" Id="R494623afd62e4877" /></Relationships>
</file>