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f43d4f4b543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LENNOX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LENNOX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5036e5aadc4d3b"/>
      <w:footerReference xmlns:r="http://schemas.openxmlformats.org/officeDocument/2006/relationships" w:type="default" r:id="R017aaea987c540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LENNOX HOLDING AS   ·   Org.nr 824 538 522   ·   c/o Bjørn Olav Sagen, Opalveien 15   ·   1784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LENNOX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036e5aadc4d3b" /><Relationship Type="http://schemas.openxmlformats.org/officeDocument/2006/relationships/footer" Target="/word/footer1.xml" Id="R017aaea987c540d2" /></Relationships>
</file>