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c85bc5dc84d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MAGNUM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MAGNUM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d97809e86e4c9c"/>
      <w:footerReference xmlns:r="http://schemas.openxmlformats.org/officeDocument/2006/relationships" w:type="default" r:id="R634ec29f262f47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MAGNUM 2 AS   ·   Org.nr 824 314 942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MAGNUM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d97809e86e4c9c" /><Relationship Type="http://schemas.openxmlformats.org/officeDocument/2006/relationships/footer" Target="/word/footer1.xml" Id="R634ec29f262f4721" /></Relationships>
</file>