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8e2206e5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9fba0fa7c449b"/>
      <w:footerReference xmlns:r="http://schemas.openxmlformats.org/officeDocument/2006/relationships" w:type="default" r:id="R6c3dafcf39d8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KVAØY AS   ·   Org.nr 824 196 702   ·   Hamborgveien 6B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9fba0fa7c449b" /><Relationship Type="http://schemas.openxmlformats.org/officeDocument/2006/relationships/footer" Target="/word/footer1.xml" Id="R6c3dafcf39d84442" /></Relationships>
</file>