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6b769cdc74a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Gressvik,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SAE HOLDING AS</w:t>
      </w:r>
    </w:p>
    <w:sectPr>
      <w:headerReference xmlns:r="http://schemas.openxmlformats.org/officeDocument/2006/relationships" w:type="default" r:id="R10e32f5cd56a4707"/>
      <w:footerReference xmlns:r="http://schemas.openxmlformats.org/officeDocument/2006/relationships" w:type="default" r:id="R1e9c3e6dfce649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SAE HOLDING AS   ·   Org.nr 823 930 232   ·   Mossikrødveien 3   ·   1623 GRESSVIK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e32f5cd56a4707" /><Relationship Type="http://schemas.openxmlformats.org/officeDocument/2006/relationships/footer" Target="/word/footer1.xml" Id="R1e9c3e6dfce64979" /></Relationships>
</file>