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3f020d067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5093099554e0f"/>
      <w:footerReference xmlns:r="http://schemas.openxmlformats.org/officeDocument/2006/relationships" w:type="default" r:id="R1a9661422452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 HOLDING AS   ·   Org.nr 823 930 232   ·   Mossikrødveien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5093099554e0f" /><Relationship Type="http://schemas.openxmlformats.org/officeDocument/2006/relationships/footer" Target="/word/footer1.xml" Id="R1a96614224524f76" /></Relationships>
</file>