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90740cebf474cc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RUNNINGEN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Vågå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Vågå,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RUNNINGEN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4938faca6564abd"/>
      <w:footerReference xmlns:r="http://schemas.openxmlformats.org/officeDocument/2006/relationships" w:type="default" r:id="Re359809c118c47c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RUNNINGEN AS   ·   Org.nr 823 825 862   ·   Kveomsvegen 145   ·   2680 VÅGÅ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RUNNINGEN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4938faca6564abd" /><Relationship Type="http://schemas.openxmlformats.org/officeDocument/2006/relationships/footer" Target="/word/footer1.xml" Id="Re359809c118c47ca" /></Relationships>
</file>