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1c13ffb1d4c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LAR-RIS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LAR-RIS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ae820fa5045b2"/>
      <w:footerReference xmlns:r="http://schemas.openxmlformats.org/officeDocument/2006/relationships" w:type="default" r:id="R7c86c213d23f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LAR-RIS AS   ·   Org.nr 823 791 372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LAR-RIS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ae820fa5045b2" /><Relationship Type="http://schemas.openxmlformats.org/officeDocument/2006/relationships/footer" Target="/word/footer1.xml" Id="R7c86c213d23f4a2a" /></Relationships>
</file>