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03c9470ff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HEIMDAL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HEIMDAL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1819525b64ae2"/>
      <w:footerReference xmlns:r="http://schemas.openxmlformats.org/officeDocument/2006/relationships" w:type="default" r:id="R3708d0bd0052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HEIMDAL HOLDING AS   ·   Org.nr 823 779 402   ·   Drammensveien 39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HEIMDAL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1819525b64ae2" /><Relationship Type="http://schemas.openxmlformats.org/officeDocument/2006/relationships/footer" Target="/word/footer1.xml" Id="R3708d0bd005240e6" /></Relationships>
</file>