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dde2c5d9f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AJÅ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AJÅ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16c34f54641e0"/>
      <w:footerReference xmlns:r="http://schemas.openxmlformats.org/officeDocument/2006/relationships" w:type="default" r:id="Rfe9c200c27a0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AJÅ INVEST AS   ·   Org.nr 823 749 872   ·   Henrik Ibsens veg 31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AJÅ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16c34f54641e0" /><Relationship Type="http://schemas.openxmlformats.org/officeDocument/2006/relationships/footer" Target="/word/footer1.xml" Id="Rfe9c200c27a04ccd" /></Relationships>
</file>