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569554aa845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GUNGNE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GUNGNE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b960969ff14a4f"/>
      <w:footerReference xmlns:r="http://schemas.openxmlformats.org/officeDocument/2006/relationships" w:type="default" r:id="R7241fd7c4da3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GUNGNE INVEST AS   ·   Org.nr 823 616 082   ·   c/o Per-Terje Walvåg, Ole Ross' veg 8   ·   7092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GUNGNE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960969ff14a4f" /><Relationship Type="http://schemas.openxmlformats.org/officeDocument/2006/relationships/footer" Target="/word/footer1.xml" Id="R7241fd7c4da34eed" /></Relationships>
</file>