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755450b8f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BJØNNEVEIEN 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BJØNNEVEIEN 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dbd0c5f804a1a"/>
      <w:footerReference xmlns:r="http://schemas.openxmlformats.org/officeDocument/2006/relationships" w:type="default" r:id="R3e30fd686f5a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BJØNNEVEIEN 9 HOLDING AS   ·   Org.nr 823 474 202   ·   Bjønneveien 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BJØNNEVEIEN 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dbd0c5f804a1a" /><Relationship Type="http://schemas.openxmlformats.org/officeDocument/2006/relationships/footer" Target="/word/footer1.xml" Id="R3e30fd686f5a46d5" /></Relationships>
</file>