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9061ac63c149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SKAPET AV M FORLAG OG ORGANISERINGSKONSULENTER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SKAPET AV M FORLAG OG ORGANISERINGSKONSULENTER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a2aae19952452a"/>
      <w:footerReference xmlns:r="http://schemas.openxmlformats.org/officeDocument/2006/relationships" w:type="default" r:id="R6424a58a4e644f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SKAPET AV M FORLAG OG ORGANISERINGSKONSULENTER AS   ·   Org.nr 823 347 162   ·   C/O Marianne S. Lundgreen, Einar Haflans vei 98   ·   3036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SKAPET AV M FORLAG OG ORGANISERINGSKONSULENTER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a2aae19952452a" /><Relationship Type="http://schemas.openxmlformats.org/officeDocument/2006/relationships/footer" Target="/word/footer1.xml" Id="R6424a58a4e644f6c" /></Relationships>
</file>