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f43b9d037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8cc0d9a9f74261"/>
      <w:footerReference xmlns:r="http://schemas.openxmlformats.org/officeDocument/2006/relationships" w:type="default" r:id="Rbd603aa01251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HKS AS   ·   Org.nr 823 192 452   ·   c/o Noreen Yaqub, Klyveåsen 7   ·   3738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cc0d9a9f74261" /><Relationship Type="http://schemas.openxmlformats.org/officeDocument/2006/relationships/footer" Target="/word/footer1.xml" Id="Rbd603aa012514b59" /></Relationships>
</file>