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91dccbfce4d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HOLTET LØYPEDRIFT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HOLTET LØYPEDRIFT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6abf2075994465"/>
      <w:footerReference xmlns:r="http://schemas.openxmlformats.org/officeDocument/2006/relationships" w:type="default" r:id="R891ab99237fb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HOLTET LØYPEDRIFT AS   ·   Org.nr 823 152 302   ·   c/o Sondre Holtet   ·   3536 NORESUND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HOLTET LØYPEDRIFT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6abf2075994465" /><Relationship Type="http://schemas.openxmlformats.org/officeDocument/2006/relationships/footer" Target="/word/footer1.xml" Id="R891ab99237fb457e" /></Relationships>
</file>