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d25a9877e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TRONDHEIMSVEIEN 436B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TRONDHEIMSVEIEN 436B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898c4b18b144f5"/>
      <w:footerReference xmlns:r="http://schemas.openxmlformats.org/officeDocument/2006/relationships" w:type="default" r:id="R46034f5fecb3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TRONDHEIMSVEIEN 436B INVEST AS   ·   Org.nr 823 060 092   ·   Eikenga 27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TRONDHEIMSVEIEN 436B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898c4b18b144f5" /><Relationship Type="http://schemas.openxmlformats.org/officeDocument/2006/relationships/footer" Target="/word/footer1.xml" Id="R46034f5fecb34ca8" /></Relationships>
</file>