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001691f6c41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TP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TP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fc59cbdb8f4e82"/>
      <w:footerReference xmlns:r="http://schemas.openxmlformats.org/officeDocument/2006/relationships" w:type="default" r:id="Rb0ac91aa5bbb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TP BYGG AS   ·   Org.nr 822 968 872   ·   Smalgangen 3   ·   0188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TP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c59cbdb8f4e82" /><Relationship Type="http://schemas.openxmlformats.org/officeDocument/2006/relationships/footer" Target="/word/footer1.xml" Id="Rb0ac91aa5bbb4933" /></Relationships>
</file>