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3023bfd8664d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FLM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FLM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45c8accbe64196"/>
      <w:footerReference xmlns:r="http://schemas.openxmlformats.org/officeDocument/2006/relationships" w:type="default" r:id="R1da53bf004a8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FLM ELEKTRO AS   ·   Org.nr 822 902 812   ·   St. Olavs vei 3B   ·   5052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FLM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5c8accbe64196" /><Relationship Type="http://schemas.openxmlformats.org/officeDocument/2006/relationships/footer" Target="/word/footer1.xml" Id="R1da53bf004a84d29" /></Relationships>
</file>