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e0fbd039e746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BREVIG &amp; HAGEN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Slemmestad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Slemmestad,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BREVIG &amp; HAGEN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c97ffe1f21403d"/>
      <w:footerReference xmlns:r="http://schemas.openxmlformats.org/officeDocument/2006/relationships" w:type="default" r:id="Redca05ce750947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BREVIG &amp; HAGEN HOLDING AS   ·   Org.nr 822 772 242   ·   Eternitveien 44   ·   3470 SLEMMESTAD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BREVIG &amp; HAGEN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c97ffe1f21403d" /><Relationship Type="http://schemas.openxmlformats.org/officeDocument/2006/relationships/footer" Target="/word/footer1.xml" Id="Redca05ce7509473f" /></Relationships>
</file>