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7b032aa314e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AUTOGLANS BILPLEIE SANDNES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AUTOGLANS BILPLEIE SANDNES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917198cce14008"/>
      <w:footerReference xmlns:r="http://schemas.openxmlformats.org/officeDocument/2006/relationships" w:type="default" r:id="R2bd2e9102a564a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AUTOGLANS BILPLEIE SANDNES AS   ·   Org.nr 822 739 652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AUTOGLANS BILPLEIE SANDNES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17198cce14008" /><Relationship Type="http://schemas.openxmlformats.org/officeDocument/2006/relationships/footer" Target="/word/footer1.xml" Id="R2bd2e9102a564af3" /></Relationships>
</file>