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6ad2bdf1f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26560f9da432a"/>
      <w:footerReference xmlns:r="http://schemas.openxmlformats.org/officeDocument/2006/relationships" w:type="default" r:id="Re5573807d852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SØLVTOPPEN AS   ·   Org.nr 822 712 932   ·   Dyrmyrgata 27   ·   3611 KONGSBERG   ·   ab@pk-hus.no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26560f9da432a" /><Relationship Type="http://schemas.openxmlformats.org/officeDocument/2006/relationships/footer" Target="/word/footer1.xml" Id="Re5573807d85247fc" /></Relationships>
</file>