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7c81d5922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MAGWEST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MAGWEST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6ae8f3f204d85"/>
      <w:footerReference xmlns:r="http://schemas.openxmlformats.org/officeDocument/2006/relationships" w:type="default" r:id="R4fdccaabc28c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MAGWEST AS   ·   Org.nr 822 587 992   ·   Waldemar Thranes gate 98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MAGWEST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6ae8f3f204d85" /><Relationship Type="http://schemas.openxmlformats.org/officeDocument/2006/relationships/footer" Target="/word/footer1.xml" Id="R4fdccaabc28c4f4f" /></Relationships>
</file>