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c9a148ae442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S&amp;A BM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S&amp;A BM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bcc2f9235f4db9"/>
      <w:footerReference xmlns:r="http://schemas.openxmlformats.org/officeDocument/2006/relationships" w:type="default" r:id="R12cae1a6148b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S&amp;A BM HOLDING AS   ·   Org.nr 822 581 722   ·   Stubberudvegen 96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S&amp;A BM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cc2f9235f4db9" /><Relationship Type="http://schemas.openxmlformats.org/officeDocument/2006/relationships/footer" Target="/word/footer1.xml" Id="R12cae1a6148b499c" /></Relationships>
</file>