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2021c914d542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BM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BM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1cf43fc78741ca"/>
      <w:footerReference xmlns:r="http://schemas.openxmlformats.org/officeDocument/2006/relationships" w:type="default" r:id="R53cb36f80d054b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BM HOLDING AS   ·   Org.nr 822 336 302   ·   Stubberud Hovedgård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BM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1cf43fc78741ca" /><Relationship Type="http://schemas.openxmlformats.org/officeDocument/2006/relationships/footer" Target="/word/footer1.xml" Id="R53cb36f80d054bcd" /></Relationships>
</file>