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87912ddb7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AK-BYGGSERVICE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AK-BYGGSERVICE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a115fedcc4fe9"/>
      <w:footerReference xmlns:r="http://schemas.openxmlformats.org/officeDocument/2006/relationships" w:type="default" r:id="Re5b3493aa40d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AK-BYGGSERVICE AS   ·   Org.nr 822 309 062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AK-BYGGSERVICE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115fedcc4fe9" /><Relationship Type="http://schemas.openxmlformats.org/officeDocument/2006/relationships/footer" Target="/word/footer1.xml" Id="Re5b3493aa40d4ab2" /></Relationships>
</file>