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44fee94274b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 HOLDCO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 HOLDCO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6f1896426846e3"/>
      <w:footerReference xmlns:r="http://schemas.openxmlformats.org/officeDocument/2006/relationships" w:type="default" r:id="Re3f88b3bc4ac40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 HOLDCO AS   ·   Org.nr 822 308 392   ·   C/o Ingebrikt Bjørkhaug, Søvikmarka 9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 HOLDCO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f1896426846e3" /><Relationship Type="http://schemas.openxmlformats.org/officeDocument/2006/relationships/footer" Target="/word/footer1.xml" Id="Re3f88b3bc4ac408e" /></Relationships>
</file>