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85e473a14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VÅLAND EIENDOMSUTVIKLING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VÅLAND EIENDOMSUTVIKLING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96a3c04894f08"/>
      <w:footerReference xmlns:r="http://schemas.openxmlformats.org/officeDocument/2006/relationships" w:type="default" r:id="Rceec94f2d6f7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VÅLAND EIENDOMSUTVIKLING NORD AS   ·   Org.nr 822 068 022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VÅLAND EIENDOMSUTVIKLING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96a3c04894f08" /><Relationship Type="http://schemas.openxmlformats.org/officeDocument/2006/relationships/footer" Target="/word/footer1.xml" Id="Rceec94f2d6f74fcc" /></Relationships>
</file>