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0b99fbe18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MOSJØEN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MOSJØEN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7f1f0e87c48bd"/>
      <w:footerReference xmlns:r="http://schemas.openxmlformats.org/officeDocument/2006/relationships" w:type="default" r:id="R4ee9c18d65f5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MOSJØEN FUS BARNEHAGE AS   ·   Org.nr 822 043 232   ·   Campingvegen 9   ·   8657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MOSJØEN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7f1f0e87c48bd" /><Relationship Type="http://schemas.openxmlformats.org/officeDocument/2006/relationships/footer" Target="/word/footer1.xml" Id="R4ee9c18d65f548a7" /></Relationships>
</file>