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f7052493b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JANSEN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JANSEN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4392a5aa545e3"/>
      <w:footerReference xmlns:r="http://schemas.openxmlformats.org/officeDocument/2006/relationships" w:type="default" r:id="R6ae1f71292e9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JANSEN INVESTERING AS   ·   Org.nr 821 995 892   ·   Kildals vei 5D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JANSEN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4392a5aa545e3" /><Relationship Type="http://schemas.openxmlformats.org/officeDocument/2006/relationships/footer" Target="/word/footer1.xml" Id="R6ae1f71292e9418b" /></Relationships>
</file>