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e0af0f2b043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HILLESVIKA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HILLESVIKA AS</w:t>
      </w:r>
    </w:p>
    <w:sectPr>
      <w:headerReference xmlns:r="http://schemas.openxmlformats.org/officeDocument/2006/relationships" w:type="default" r:id="R0e79357f1d8b4f62"/>
      <w:footerReference xmlns:r="http://schemas.openxmlformats.org/officeDocument/2006/relationships" w:type="default" r:id="R5225c40b5d93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HILLESVIKA AS   ·   Org.nr 821 970 962   ·   Stavlandsneset 71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HILLESVIKA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9357f1d8b4f62" /><Relationship Type="http://schemas.openxmlformats.org/officeDocument/2006/relationships/footer" Target="/word/footer1.xml" Id="R5225c40b5d934767" /></Relationships>
</file>