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6249b434745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HILLESVIKA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Bremnes,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HILLESVIKA AS</w:t>
      </w:r>
    </w:p>
    <w:sectPr>
      <w:headerReference xmlns:r="http://schemas.openxmlformats.org/officeDocument/2006/relationships" w:type="default" r:id="R2a6106cc0d264067"/>
      <w:footerReference xmlns:r="http://schemas.openxmlformats.org/officeDocument/2006/relationships" w:type="default" r:id="R032abde2365b43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HILLESVIKA AS   ·   Org.nr 821 970 962   ·   Stavlandsneset 71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HILLESVIKA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106cc0d264067" /><Relationship Type="http://schemas.openxmlformats.org/officeDocument/2006/relationships/footer" Target="/word/footer1.xml" Id="R032abde2365b4324" /></Relationships>
</file>